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A6F" w:rsidRDefault="00E15D8C">
      <w:r>
        <w:t>README File to Accompany DNR Outstanding &amp; Exceptional Resource</w:t>
      </w:r>
      <w:r w:rsidR="00A820AD">
        <w:t xml:space="preserve"> Waters </w:t>
      </w:r>
      <w:r>
        <w:t xml:space="preserve">(OERW) </w:t>
      </w:r>
      <w:r w:rsidR="00A820AD">
        <w:t>Geospatial Data</w:t>
      </w:r>
    </w:p>
    <w:p w:rsidR="00A820AD" w:rsidRDefault="00A820AD"/>
    <w:p w:rsidR="00A820AD" w:rsidRDefault="00A820AD">
      <w:r>
        <w:t xml:space="preserve">The </w:t>
      </w:r>
      <w:r w:rsidR="00E15D8C">
        <w:t>OERW</w:t>
      </w:r>
      <w:r>
        <w:t xml:space="preserve"> feature classes accompanying this file were last updated by Wisconsin Department of Natural</w:t>
      </w:r>
      <w:r w:rsidR="00E15D8C">
        <w:t xml:space="preserve"> Resources (DNR) staff on May 14</w:t>
      </w:r>
      <w:r>
        <w:t>, 2014.</w:t>
      </w:r>
    </w:p>
    <w:p w:rsidR="00A820AD" w:rsidRDefault="00A820AD"/>
    <w:p w:rsidR="00A820AD" w:rsidRDefault="00A820AD">
      <w:r>
        <w:t>For more information about the contents of these data sets, contact:</w:t>
      </w:r>
    </w:p>
    <w:p w:rsidR="00A820AD" w:rsidRPr="00A820AD" w:rsidRDefault="00E15D8C" w:rsidP="00A820AD">
      <w:pPr>
        <w:ind w:left="720"/>
      </w:pPr>
      <w:r>
        <w:t>Mark Binder</w:t>
      </w:r>
      <w:r w:rsidR="00A820AD" w:rsidRPr="00A820AD">
        <w:t xml:space="preserve">, </w:t>
      </w:r>
      <w:r>
        <w:t>Data Services</w:t>
      </w:r>
      <w:r w:rsidR="00A820AD" w:rsidRPr="00A820AD">
        <w:t xml:space="preserve"> </w:t>
      </w:r>
      <w:r w:rsidR="00A820AD" w:rsidRPr="00A820AD">
        <w:br/>
        <w:t xml:space="preserve">Bureau of Water Quality </w:t>
      </w:r>
      <w:r w:rsidR="00A820AD" w:rsidRPr="00A820AD">
        <w:br/>
        <w:t xml:space="preserve">Wisconsin Department of Natural </w:t>
      </w:r>
      <w:r>
        <w:t xml:space="preserve">Resources </w:t>
      </w:r>
      <w:r>
        <w:br/>
        <w:t>phone:      (608) 266-0838</w:t>
      </w:r>
      <w:r w:rsidR="00A820AD" w:rsidRPr="00A820AD">
        <w:t xml:space="preserve"> </w:t>
      </w:r>
      <w:r w:rsidR="00A820AD" w:rsidRPr="00A820AD">
        <w:br/>
        <w:t>e-mail:    </w:t>
      </w:r>
      <w:hyperlink r:id="rId5" w:history="1">
        <w:r>
          <w:rPr>
            <w:rStyle w:val="Hyperlink"/>
          </w:rPr>
          <w:t>Mark.Binder@Wisconsin.gov</w:t>
        </w:r>
      </w:hyperlink>
      <w:r w:rsidR="00A820AD" w:rsidRPr="00A820AD">
        <w:t xml:space="preserve"> </w:t>
      </w:r>
    </w:p>
    <w:p w:rsidR="00A820AD" w:rsidRDefault="00A820AD">
      <w:bookmarkStart w:id="0" w:name="_GoBack"/>
      <w:bookmarkEnd w:id="0"/>
    </w:p>
    <w:sectPr w:rsidR="00A820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AD"/>
    <w:rsid w:val="004027C1"/>
    <w:rsid w:val="00516A6F"/>
    <w:rsid w:val="00A820AD"/>
    <w:rsid w:val="00E1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0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0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.Binder@Wisconsi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laedlj</dc:creator>
  <cp:lastModifiedBy>laedlj</cp:lastModifiedBy>
  <cp:revision>3</cp:revision>
  <dcterms:created xsi:type="dcterms:W3CDTF">2014-05-14T19:51:00Z</dcterms:created>
  <dcterms:modified xsi:type="dcterms:W3CDTF">2014-05-14T21:03:00Z</dcterms:modified>
</cp:coreProperties>
</file>